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4511E" w14:textId="77777777" w:rsidR="008E40CF" w:rsidRPr="008C1C51" w:rsidRDefault="008E40CF" w:rsidP="008E40CF">
      <w:pPr>
        <w:spacing w:before="120" w:after="240"/>
        <w:contextualSpacing/>
        <w:jc w:val="right"/>
        <w:rPr>
          <w:rFonts w:ascii="Calibri" w:hAnsi="Calibri" w:cs="Calibri"/>
        </w:rPr>
      </w:pPr>
      <w:r w:rsidRPr="008C1C51">
        <w:rPr>
          <w:rFonts w:ascii="Calibri" w:hAnsi="Calibri" w:cs="Calibri"/>
        </w:rPr>
        <w:t xml:space="preserve">Toluca, México, __ de ______ </w:t>
      </w:r>
      <w:proofErr w:type="spellStart"/>
      <w:r w:rsidRPr="008C1C51">
        <w:rPr>
          <w:rFonts w:ascii="Calibri" w:hAnsi="Calibri" w:cs="Calibri"/>
        </w:rPr>
        <w:t>de</w:t>
      </w:r>
      <w:proofErr w:type="spellEnd"/>
      <w:r w:rsidRPr="008C1C51">
        <w:rPr>
          <w:rFonts w:ascii="Calibri" w:hAnsi="Calibri" w:cs="Calibri"/>
        </w:rPr>
        <w:t xml:space="preserve"> 2022</w:t>
      </w:r>
    </w:p>
    <w:p w14:paraId="70E8D758" w14:textId="77777777" w:rsidR="008E40CF" w:rsidRPr="008C1C51" w:rsidRDefault="008E40CF" w:rsidP="008E40CF">
      <w:pPr>
        <w:spacing w:before="120" w:after="240"/>
        <w:contextualSpacing/>
        <w:jc w:val="right"/>
        <w:rPr>
          <w:rFonts w:ascii="Calibri" w:hAnsi="Calibri" w:cs="Calibri"/>
        </w:rPr>
      </w:pPr>
      <w:r w:rsidRPr="008C1C51">
        <w:rPr>
          <w:rFonts w:ascii="Calibri" w:hAnsi="Calibri" w:cs="Calibri"/>
        </w:rPr>
        <w:t>Asunto: Carta Compromiso</w:t>
      </w:r>
    </w:p>
    <w:p w14:paraId="2F9A3717" w14:textId="77777777" w:rsidR="008E40CF" w:rsidRPr="008C1C51" w:rsidRDefault="008E40CF" w:rsidP="008E40CF">
      <w:pPr>
        <w:spacing w:before="120" w:after="240"/>
        <w:contextualSpacing/>
        <w:jc w:val="right"/>
        <w:rPr>
          <w:rFonts w:ascii="Calibri" w:hAnsi="Calibri" w:cs="Calibri"/>
        </w:rPr>
      </w:pPr>
    </w:p>
    <w:p w14:paraId="4A404B64" w14:textId="77777777" w:rsidR="008E40CF" w:rsidRPr="008C1C51" w:rsidRDefault="008E40CF" w:rsidP="008E40CF">
      <w:pPr>
        <w:spacing w:before="120" w:after="240"/>
        <w:contextualSpacing/>
        <w:jc w:val="both"/>
        <w:rPr>
          <w:rFonts w:ascii="Calibri" w:hAnsi="Calibri" w:cs="Calibri"/>
          <w:b/>
          <w:sz w:val="28"/>
          <w:szCs w:val="28"/>
        </w:rPr>
      </w:pPr>
      <w:r w:rsidRPr="008C1C51">
        <w:rPr>
          <w:rFonts w:ascii="Calibri" w:hAnsi="Calibri" w:cs="Calibri"/>
          <w:b/>
          <w:sz w:val="28"/>
          <w:szCs w:val="28"/>
        </w:rPr>
        <w:t>Doctora en Ciencias Sociales</w:t>
      </w:r>
    </w:p>
    <w:p w14:paraId="1F991399" w14:textId="77777777" w:rsidR="008E40CF" w:rsidRPr="008C1C51" w:rsidRDefault="008E40CF" w:rsidP="008E40CF">
      <w:pPr>
        <w:spacing w:before="120" w:after="240"/>
        <w:contextualSpacing/>
        <w:jc w:val="both"/>
        <w:rPr>
          <w:rFonts w:ascii="Calibri" w:hAnsi="Calibri" w:cs="Calibri"/>
          <w:b/>
          <w:sz w:val="28"/>
          <w:szCs w:val="28"/>
        </w:rPr>
      </w:pPr>
      <w:r w:rsidRPr="008C1C51">
        <w:rPr>
          <w:rFonts w:ascii="Calibri" w:hAnsi="Calibri" w:cs="Calibri"/>
          <w:b/>
          <w:sz w:val="28"/>
          <w:szCs w:val="28"/>
        </w:rPr>
        <w:t>Martha Patricia Zarza Delgado</w:t>
      </w:r>
    </w:p>
    <w:p w14:paraId="4E918702" w14:textId="77777777" w:rsidR="008E40CF" w:rsidRPr="008C1C51" w:rsidRDefault="008E40CF" w:rsidP="008E40CF">
      <w:pPr>
        <w:spacing w:before="120" w:after="240"/>
        <w:contextualSpacing/>
        <w:jc w:val="both"/>
        <w:rPr>
          <w:rFonts w:ascii="Calibri" w:hAnsi="Calibri" w:cs="Calibri"/>
          <w:b/>
          <w:sz w:val="28"/>
          <w:szCs w:val="28"/>
        </w:rPr>
      </w:pPr>
      <w:r w:rsidRPr="008C1C51">
        <w:rPr>
          <w:rFonts w:ascii="Calibri" w:hAnsi="Calibri" w:cs="Calibri"/>
          <w:b/>
          <w:sz w:val="28"/>
          <w:szCs w:val="28"/>
        </w:rPr>
        <w:t>Secretaria de Investigación y Estudios Avanzados</w:t>
      </w:r>
    </w:p>
    <w:p w14:paraId="3FF53AEF" w14:textId="77777777" w:rsidR="008E40CF" w:rsidRPr="00047F7F" w:rsidRDefault="008E40CF" w:rsidP="008E40CF">
      <w:pPr>
        <w:spacing w:before="120" w:after="240"/>
        <w:contextualSpacing/>
        <w:jc w:val="both"/>
        <w:rPr>
          <w:rFonts w:ascii="Calibri" w:hAnsi="Calibri" w:cs="Calibri"/>
          <w:b/>
        </w:rPr>
      </w:pPr>
    </w:p>
    <w:p w14:paraId="3DE2A92F" w14:textId="77777777" w:rsidR="008E40CF" w:rsidRPr="00047F7F" w:rsidRDefault="008E40CF" w:rsidP="008E40CF">
      <w:pPr>
        <w:spacing w:before="120" w:after="240"/>
        <w:contextualSpacing/>
        <w:jc w:val="both"/>
        <w:rPr>
          <w:rFonts w:ascii="Calibri" w:hAnsi="Calibri" w:cs="Calibri"/>
          <w:bCs/>
        </w:rPr>
      </w:pPr>
      <w:r w:rsidRPr="00047F7F">
        <w:rPr>
          <w:rFonts w:ascii="Calibri" w:hAnsi="Calibri" w:cs="Calibri"/>
          <w:bCs/>
        </w:rPr>
        <w:t>P R E S E N T E</w:t>
      </w:r>
    </w:p>
    <w:p w14:paraId="3B81390E" w14:textId="77777777" w:rsidR="008E40CF" w:rsidRPr="00047F7F" w:rsidRDefault="008E40CF" w:rsidP="008E40CF">
      <w:pPr>
        <w:spacing w:before="120" w:after="240"/>
        <w:contextualSpacing/>
        <w:jc w:val="both"/>
        <w:rPr>
          <w:rFonts w:ascii="Calibri" w:hAnsi="Calibri" w:cs="Calibri"/>
        </w:rPr>
      </w:pPr>
    </w:p>
    <w:p w14:paraId="6776A4C7" w14:textId="77777777" w:rsidR="008E40CF" w:rsidRPr="00047F7F" w:rsidRDefault="008E40CF" w:rsidP="008E40CF">
      <w:pPr>
        <w:spacing w:before="120" w:after="240"/>
        <w:contextualSpacing/>
        <w:jc w:val="both"/>
        <w:rPr>
          <w:rFonts w:ascii="Calibri" w:hAnsi="Calibri" w:cs="Calibri"/>
        </w:rPr>
      </w:pPr>
      <w:r w:rsidRPr="00047F7F">
        <w:rPr>
          <w:rFonts w:ascii="Calibri" w:hAnsi="Calibri" w:cs="Calibri"/>
        </w:rPr>
        <w:t xml:space="preserve">Reciba un cordial saludo, al tiempo de presentar ante usted la propuesta de proyecto de investigación “_________________________________________________”, la cual participa en la </w:t>
      </w:r>
      <w:r w:rsidRPr="00047F7F">
        <w:rPr>
          <w:rFonts w:ascii="Calibri" w:hAnsi="Calibri" w:cs="Calibri"/>
          <w:i/>
          <w:iCs/>
        </w:rPr>
        <w:t xml:space="preserve">Convocatoria 2022 de Registro de Proyectos de Investigación sin Financiamiento que </w:t>
      </w:r>
      <w:r>
        <w:rPr>
          <w:rFonts w:ascii="Calibri" w:hAnsi="Calibri" w:cs="Calibri"/>
          <w:i/>
          <w:iCs/>
        </w:rPr>
        <w:t>C</w:t>
      </w:r>
      <w:r w:rsidRPr="00047F7F">
        <w:rPr>
          <w:rFonts w:ascii="Calibri" w:hAnsi="Calibri" w:cs="Calibri"/>
          <w:i/>
          <w:iCs/>
        </w:rPr>
        <w:t>ontribuyan a la Consolidación de Grupos de Investigación y de los Estudios Avanzados</w:t>
      </w:r>
      <w:r w:rsidRPr="00047F7F">
        <w:rPr>
          <w:rFonts w:ascii="Calibri" w:hAnsi="Calibri" w:cs="Calibri"/>
        </w:rPr>
        <w:t xml:space="preserve">. Manifestamos nuestro compromiso en desarrollar el proyecto de investigación hasta su conclusión, en los tiempos establecidos. Participando activamente para llegar a los objetivos y metas planteadas en el protocolo y los registros del sistema de la SIEA. Aceptando el cumplimiento de lo previsto en la convocatoria y en los términos de referencia de </w:t>
      </w:r>
      <w:proofErr w:type="gramStart"/>
      <w:r w:rsidRPr="00047F7F">
        <w:rPr>
          <w:rFonts w:ascii="Calibri" w:hAnsi="Calibri" w:cs="Calibri"/>
        </w:rPr>
        <w:t>la misma</w:t>
      </w:r>
      <w:proofErr w:type="gramEnd"/>
      <w:r w:rsidRPr="00047F7F">
        <w:rPr>
          <w:rFonts w:ascii="Calibri" w:hAnsi="Calibri" w:cs="Calibri"/>
        </w:rPr>
        <w:t>.</w:t>
      </w:r>
    </w:p>
    <w:p w14:paraId="4D9C4633" w14:textId="77777777" w:rsidR="008E40CF" w:rsidRPr="00047F7F" w:rsidRDefault="008E40CF" w:rsidP="008E40CF">
      <w:pPr>
        <w:spacing w:before="120" w:after="240"/>
        <w:contextualSpacing/>
        <w:jc w:val="both"/>
        <w:rPr>
          <w:rFonts w:ascii="Calibri" w:hAnsi="Calibri" w:cs="Calibri"/>
        </w:rPr>
      </w:pPr>
      <w:r w:rsidRPr="00047F7F">
        <w:rPr>
          <w:rFonts w:ascii="Calibri" w:hAnsi="Calibri" w:cs="Calibri"/>
        </w:rPr>
        <w:t xml:space="preserve"> </w:t>
      </w:r>
    </w:p>
    <w:p w14:paraId="7F3DFF8B" w14:textId="77777777" w:rsidR="008E40CF" w:rsidRPr="00047F7F" w:rsidRDefault="008E40CF" w:rsidP="008E40CF">
      <w:pPr>
        <w:spacing w:before="120" w:after="240"/>
        <w:contextualSpacing/>
        <w:jc w:val="both"/>
        <w:rPr>
          <w:rFonts w:ascii="Calibri" w:hAnsi="Calibri" w:cs="Calibri"/>
        </w:rPr>
      </w:pPr>
      <w:r w:rsidRPr="00047F7F">
        <w:rPr>
          <w:rFonts w:ascii="Calibri" w:hAnsi="Calibri" w:cs="Calibri"/>
        </w:rPr>
        <w:t>Sin más por el momento, agradezco la atención otorgada.</w:t>
      </w:r>
    </w:p>
    <w:p w14:paraId="088182B7" w14:textId="77777777" w:rsidR="008E40CF" w:rsidRPr="00047F7F" w:rsidRDefault="008E40CF" w:rsidP="008E40CF">
      <w:pPr>
        <w:spacing w:before="120" w:after="240"/>
        <w:contextualSpacing/>
        <w:jc w:val="both"/>
        <w:rPr>
          <w:rFonts w:ascii="Calibri" w:hAnsi="Calibri" w:cs="Calibri"/>
        </w:rPr>
      </w:pPr>
    </w:p>
    <w:p w14:paraId="6B806CD6" w14:textId="77777777" w:rsidR="008E40CF" w:rsidRPr="00047F7F" w:rsidRDefault="008E40CF" w:rsidP="008E40CF">
      <w:pPr>
        <w:spacing w:before="120" w:after="240"/>
        <w:contextualSpacing/>
        <w:jc w:val="both"/>
        <w:rPr>
          <w:rFonts w:ascii="Calibri" w:hAnsi="Calibri" w:cs="Calibri"/>
        </w:rPr>
      </w:pPr>
    </w:p>
    <w:p w14:paraId="38DC3D16" w14:textId="77777777" w:rsidR="008E40CF" w:rsidRPr="00047F7F" w:rsidRDefault="008E40CF" w:rsidP="008E40CF">
      <w:pPr>
        <w:jc w:val="center"/>
        <w:rPr>
          <w:rFonts w:ascii="Calibri" w:hAnsi="Calibri" w:cs="Calibri"/>
        </w:rPr>
      </w:pPr>
      <w:r w:rsidRPr="00047F7F">
        <w:rPr>
          <w:rFonts w:ascii="Calibri" w:hAnsi="Calibri" w:cs="Calibri"/>
        </w:rPr>
        <w:t>A t e n t a m e n t e</w:t>
      </w:r>
    </w:p>
    <w:p w14:paraId="74204BD5" w14:textId="77777777" w:rsidR="008E40CF" w:rsidRPr="00047F7F" w:rsidRDefault="008E40CF" w:rsidP="008E40CF">
      <w:pPr>
        <w:jc w:val="center"/>
        <w:rPr>
          <w:rFonts w:ascii="Calibri" w:hAnsi="Calibri" w:cs="Calibri"/>
        </w:rPr>
      </w:pPr>
      <w:r w:rsidRPr="00047F7F">
        <w:rPr>
          <w:rFonts w:ascii="Calibri" w:hAnsi="Calibri" w:cs="Calibri"/>
        </w:rPr>
        <w:t>PATRIA, CIENCIA Y TRABAJO</w:t>
      </w:r>
    </w:p>
    <w:p w14:paraId="160A183A" w14:textId="77777777" w:rsidR="008E40CF" w:rsidRPr="00047F7F" w:rsidRDefault="008E40CF" w:rsidP="008E40CF">
      <w:pPr>
        <w:jc w:val="center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047F7F">
        <w:rPr>
          <w:rFonts w:ascii="Calibri" w:hAnsi="Calibri" w:cs="Calibri"/>
          <w:b/>
          <w:bCs/>
          <w:i/>
          <w:iCs/>
          <w:sz w:val="20"/>
          <w:szCs w:val="20"/>
        </w:rPr>
        <w:t>“2022, Celebración de los 195 Años de la Apertura de las Clases en el Instituto Literario”</w:t>
      </w:r>
    </w:p>
    <w:p w14:paraId="1C5027A3" w14:textId="77777777" w:rsidR="008E40CF" w:rsidRPr="00047F7F" w:rsidRDefault="008E40CF" w:rsidP="008E40CF">
      <w:pPr>
        <w:rPr>
          <w:rFonts w:ascii="Calibri" w:hAnsi="Calibri" w:cs="Calibri"/>
          <w:b/>
          <w:i/>
        </w:rPr>
      </w:pPr>
    </w:p>
    <w:p w14:paraId="4A0D6564" w14:textId="77777777" w:rsidR="008E40CF" w:rsidRPr="00047F7F" w:rsidRDefault="008E40CF" w:rsidP="008E40CF">
      <w:pPr>
        <w:rPr>
          <w:rFonts w:ascii="Calibri" w:hAnsi="Calibri" w:cs="Calibri"/>
        </w:rPr>
      </w:pPr>
    </w:p>
    <w:p w14:paraId="7EF78A9C" w14:textId="77777777" w:rsidR="008E40CF" w:rsidRPr="00047F7F" w:rsidRDefault="008E40CF" w:rsidP="008E40CF">
      <w:pPr>
        <w:jc w:val="center"/>
        <w:rPr>
          <w:rFonts w:ascii="Calibri" w:hAnsi="Calibri" w:cs="Calibri"/>
          <w:u w:val="single"/>
        </w:rPr>
      </w:pPr>
      <w:r w:rsidRPr="00047F7F">
        <w:rPr>
          <w:rFonts w:ascii="Calibri" w:hAnsi="Calibri" w:cs="Calibri"/>
          <w:u w:val="single"/>
        </w:rPr>
        <w:t>(Nombre Completo y firma)</w:t>
      </w:r>
      <w:r w:rsidRPr="00047F7F">
        <w:rPr>
          <w:rFonts w:ascii="Calibri" w:hAnsi="Calibri" w:cs="Calibri"/>
          <w:u w:val="single"/>
        </w:rPr>
        <w:tab/>
      </w:r>
      <w:r w:rsidRPr="00047F7F">
        <w:rPr>
          <w:rFonts w:ascii="Calibri" w:hAnsi="Calibri" w:cs="Calibri"/>
        </w:rPr>
        <w:tab/>
      </w:r>
      <w:proofErr w:type="gramStart"/>
      <w:r w:rsidRPr="00047F7F">
        <w:rPr>
          <w:rFonts w:ascii="Calibri" w:hAnsi="Calibri" w:cs="Calibri"/>
          <w:u w:val="single"/>
        </w:rPr>
        <w:t>Responsable</w:t>
      </w:r>
      <w:proofErr w:type="gramEnd"/>
      <w:r w:rsidRPr="00047F7F">
        <w:rPr>
          <w:rFonts w:ascii="Calibri" w:hAnsi="Calibri" w:cs="Calibri"/>
          <w:u w:val="single"/>
        </w:rPr>
        <w:t xml:space="preserve"> técnico (a)</w:t>
      </w:r>
    </w:p>
    <w:p w14:paraId="798D8857" w14:textId="77777777" w:rsidR="008E40CF" w:rsidRPr="00047F7F" w:rsidRDefault="008E40CF" w:rsidP="008E40CF">
      <w:pPr>
        <w:jc w:val="center"/>
        <w:rPr>
          <w:rFonts w:ascii="Calibri" w:hAnsi="Calibri" w:cs="Calibri"/>
          <w:u w:val="single"/>
        </w:rPr>
      </w:pPr>
    </w:p>
    <w:p w14:paraId="45B4739B" w14:textId="77777777" w:rsidR="008E40CF" w:rsidRPr="00047F7F" w:rsidRDefault="008E40CF" w:rsidP="008E40CF">
      <w:pPr>
        <w:jc w:val="center"/>
        <w:rPr>
          <w:rFonts w:ascii="Calibri" w:hAnsi="Calibri" w:cs="Calibri"/>
          <w:u w:val="single"/>
        </w:rPr>
      </w:pPr>
      <w:r w:rsidRPr="00047F7F">
        <w:rPr>
          <w:rFonts w:ascii="Calibri" w:hAnsi="Calibri" w:cs="Calibri"/>
          <w:u w:val="single"/>
        </w:rPr>
        <w:t>(Nombre Completo y firma)</w:t>
      </w:r>
      <w:r w:rsidRPr="00047F7F">
        <w:rPr>
          <w:rFonts w:ascii="Calibri" w:hAnsi="Calibri" w:cs="Calibri"/>
          <w:u w:val="single"/>
        </w:rPr>
        <w:tab/>
      </w:r>
      <w:r w:rsidRPr="00047F7F">
        <w:rPr>
          <w:rFonts w:ascii="Calibri" w:hAnsi="Calibri" w:cs="Calibri"/>
        </w:rPr>
        <w:tab/>
      </w:r>
      <w:r w:rsidRPr="00047F7F">
        <w:rPr>
          <w:rFonts w:ascii="Calibri" w:hAnsi="Calibri" w:cs="Calibri"/>
          <w:u w:val="single"/>
        </w:rPr>
        <w:t>Corresponsable</w:t>
      </w:r>
    </w:p>
    <w:p w14:paraId="36C3E0D8" w14:textId="77777777" w:rsidR="008E40CF" w:rsidRPr="00047F7F" w:rsidRDefault="008E40CF" w:rsidP="008E40CF">
      <w:pPr>
        <w:jc w:val="center"/>
        <w:rPr>
          <w:rFonts w:ascii="Calibri" w:hAnsi="Calibri" w:cs="Calibri"/>
          <w:u w:val="single"/>
        </w:rPr>
      </w:pPr>
    </w:p>
    <w:p w14:paraId="139588A7" w14:textId="77777777" w:rsidR="008E40CF" w:rsidRPr="00047F7F" w:rsidRDefault="008E40CF" w:rsidP="008E40CF">
      <w:pPr>
        <w:jc w:val="center"/>
        <w:rPr>
          <w:rFonts w:ascii="Calibri" w:hAnsi="Calibri" w:cs="Calibri"/>
          <w:u w:val="single"/>
        </w:rPr>
      </w:pPr>
      <w:r w:rsidRPr="00047F7F">
        <w:rPr>
          <w:rFonts w:ascii="Calibri" w:hAnsi="Calibri" w:cs="Calibri"/>
          <w:u w:val="single"/>
        </w:rPr>
        <w:t>(Nombre Completo y firma)</w:t>
      </w:r>
      <w:r w:rsidRPr="00047F7F">
        <w:rPr>
          <w:rFonts w:ascii="Calibri" w:hAnsi="Calibri" w:cs="Calibri"/>
          <w:u w:val="single"/>
        </w:rPr>
        <w:tab/>
      </w:r>
      <w:r w:rsidRPr="00047F7F">
        <w:rPr>
          <w:rFonts w:ascii="Calibri" w:hAnsi="Calibri" w:cs="Calibri"/>
        </w:rPr>
        <w:tab/>
      </w:r>
      <w:r w:rsidRPr="00047F7F">
        <w:rPr>
          <w:rFonts w:ascii="Calibri" w:hAnsi="Calibri" w:cs="Calibri"/>
          <w:u w:val="single"/>
        </w:rPr>
        <w:t>Colaborador (es)</w:t>
      </w:r>
    </w:p>
    <w:p w14:paraId="28D5F38B" w14:textId="77777777" w:rsidR="00851394" w:rsidRPr="008E40CF" w:rsidRDefault="00851394" w:rsidP="008E40CF"/>
    <w:sectPr w:rsidR="00851394" w:rsidRPr="008E40CF" w:rsidSect="0041669B">
      <w:headerReference w:type="default" r:id="rId7"/>
      <w:footerReference w:type="default" r:id="rId8"/>
      <w:pgSz w:w="12240" w:h="15840"/>
      <w:pgMar w:top="2793" w:right="1701" w:bottom="1417" w:left="1701" w:header="708" w:footer="15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4376A" w14:textId="77777777" w:rsidR="003331D2" w:rsidRDefault="003331D2" w:rsidP="0041669B">
      <w:r>
        <w:separator/>
      </w:r>
    </w:p>
  </w:endnote>
  <w:endnote w:type="continuationSeparator" w:id="0">
    <w:p w14:paraId="4763B8AD" w14:textId="77777777" w:rsidR="003331D2" w:rsidRDefault="003331D2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E5692" w14:textId="1D22FD02" w:rsidR="001A1E21" w:rsidRDefault="00E421AE" w:rsidP="00ED597B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A72599" wp14:editId="7D726E26">
              <wp:simplePos x="0" y="0"/>
              <wp:positionH relativeFrom="column">
                <wp:posOffset>-447040</wp:posOffset>
              </wp:positionH>
              <wp:positionV relativeFrom="paragraph">
                <wp:posOffset>223520</wp:posOffset>
              </wp:positionV>
              <wp:extent cx="2904490" cy="492760"/>
              <wp:effectExtent l="0" t="0" r="0" b="254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449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386AAF" w14:textId="4741B0B0" w:rsidR="001A1E21" w:rsidRPr="0041669B" w:rsidRDefault="00A007BA" w:rsidP="0041669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Edificio Histórico de Rectoría</w:t>
                          </w:r>
                        </w:p>
                        <w:p w14:paraId="01618A7A" w14:textId="66B7980D" w:rsidR="001A1E21" w:rsidRPr="0041669B" w:rsidRDefault="00A007BA" w:rsidP="0041669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Instituto Literario 100, colonia Centro</w:t>
                          </w:r>
                          <w:r w:rsidR="001A1E21" w:rsidRPr="0041669B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, </w:t>
                          </w:r>
                          <w:r w:rsidR="008C621A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C. P.  500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="008C621A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0,</w:t>
                          </w:r>
                        </w:p>
                        <w:p w14:paraId="1EAFBB11" w14:textId="660FF852" w:rsidR="001A1E21" w:rsidRDefault="008C621A"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Toluca, Estado de México.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A7259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5.2pt;margin-top:17.6pt;width:228.7pt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" filled="f" stroked="f">
              <v:textbox>
                <w:txbxContent>
                  <w:p w14:paraId="1A386AAF" w14:textId="4741B0B0" w:rsidR="001A1E21" w:rsidRPr="0041669B" w:rsidRDefault="00A007BA" w:rsidP="0041669B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Edificio Histórico de Rectoría</w:t>
                    </w:r>
                  </w:p>
                  <w:p w14:paraId="01618A7A" w14:textId="66B7980D" w:rsidR="001A1E21" w:rsidRPr="0041669B" w:rsidRDefault="00A007BA" w:rsidP="0041669B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Instituto Literario 100, colonia Centro</w:t>
                    </w:r>
                    <w:r w:rsidR="001A1E21" w:rsidRPr="0041669B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, </w:t>
                    </w:r>
                    <w:r w:rsidR="008C621A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C. P.  500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0</w:t>
                    </w:r>
                    <w:r w:rsidR="008C621A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0,</w:t>
                    </w:r>
                  </w:p>
                  <w:p w14:paraId="1EAFBB11" w14:textId="660FF852" w:rsidR="001A1E21" w:rsidRDefault="008C621A"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Toluca, Estado de México.</w:t>
                    </w:r>
                  </w:p>
                </w:txbxContent>
              </v:textbox>
            </v:shape>
          </w:pict>
        </mc:Fallback>
      </mc:AlternateContent>
    </w:r>
    <w:r w:rsidR="001A1E2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39A7EA" wp14:editId="6250FA0F">
              <wp:simplePos x="0" y="0"/>
              <wp:positionH relativeFrom="column">
                <wp:posOffset>5398607</wp:posOffset>
              </wp:positionH>
              <wp:positionV relativeFrom="paragraph">
                <wp:posOffset>323215</wp:posOffset>
              </wp:positionV>
              <wp:extent cx="814812" cy="317274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4812" cy="3172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5B5884" w14:textId="083A1B9B" w:rsidR="001A1E21" w:rsidRPr="00A007BA" w:rsidRDefault="00A007BA">
                          <w:pP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  <w:lang w:val="es-ES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  <w:lang w:val="es-ES"/>
                            </w:rPr>
                            <w:t>SIEA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39A7EA" id="Cuadro de texto 3" o:spid="_x0000_s1027" type="#_x0000_t202" style="position:absolute;margin-left:425.1pt;margin-top:25.45pt;width:64.15pt;height: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" filled="f" stroked="f">
              <v:textbox>
                <w:txbxContent>
                  <w:p w14:paraId="105B5884" w14:textId="083A1B9B" w:rsidR="001A1E21" w:rsidRPr="00A007BA" w:rsidRDefault="00A007BA">
                    <w:pPr>
                      <w:rPr>
                        <w:rFonts w:ascii="Calibri" w:hAnsi="Calibri"/>
                        <w:b/>
                        <w:sz w:val="36"/>
                        <w:szCs w:val="36"/>
                        <w:lang w:val="es-ES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  <w:szCs w:val="36"/>
                        <w:lang w:val="es-ES"/>
                      </w:rPr>
                      <w:t>SIEA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A12AF" w14:textId="77777777" w:rsidR="003331D2" w:rsidRDefault="003331D2" w:rsidP="0041669B">
      <w:r>
        <w:separator/>
      </w:r>
    </w:p>
  </w:footnote>
  <w:footnote w:type="continuationSeparator" w:id="0">
    <w:p w14:paraId="50572724" w14:textId="77777777" w:rsidR="003331D2" w:rsidRDefault="003331D2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CDDDF" w14:textId="7F682A55" w:rsidR="001A1E21" w:rsidRDefault="008C621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5BD4718B" wp14:editId="0C7918C8">
          <wp:simplePos x="0" y="0"/>
          <wp:positionH relativeFrom="column">
            <wp:posOffset>-1072515</wp:posOffset>
          </wp:positionH>
          <wp:positionV relativeFrom="paragraph">
            <wp:posOffset>-426720</wp:posOffset>
          </wp:positionV>
          <wp:extent cx="7750428" cy="10035540"/>
          <wp:effectExtent l="0" t="0" r="3175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252" cy="10043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BC4839"/>
    <w:multiLevelType w:val="hybridMultilevel"/>
    <w:tmpl w:val="FA1A61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F735A3"/>
    <w:multiLevelType w:val="hybridMultilevel"/>
    <w:tmpl w:val="763C58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8411696">
    <w:abstractNumId w:val="1"/>
  </w:num>
  <w:num w:numId="2" w16cid:durableId="1933850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B"/>
    <w:rsid w:val="000138F9"/>
    <w:rsid w:val="00013D93"/>
    <w:rsid w:val="00034A36"/>
    <w:rsid w:val="0004359F"/>
    <w:rsid w:val="000455FA"/>
    <w:rsid w:val="00061C11"/>
    <w:rsid w:val="00071F1A"/>
    <w:rsid w:val="00074E5B"/>
    <w:rsid w:val="000A0EFC"/>
    <w:rsid w:val="000C7D8E"/>
    <w:rsid w:val="000E1C7B"/>
    <w:rsid w:val="00103280"/>
    <w:rsid w:val="0010569B"/>
    <w:rsid w:val="00130B66"/>
    <w:rsid w:val="00161AC6"/>
    <w:rsid w:val="001771D1"/>
    <w:rsid w:val="001A1E21"/>
    <w:rsid w:val="001D2141"/>
    <w:rsid w:val="001E703D"/>
    <w:rsid w:val="001E759F"/>
    <w:rsid w:val="00233336"/>
    <w:rsid w:val="00260293"/>
    <w:rsid w:val="00261907"/>
    <w:rsid w:val="00270676"/>
    <w:rsid w:val="00273171"/>
    <w:rsid w:val="00283824"/>
    <w:rsid w:val="0028731D"/>
    <w:rsid w:val="0029557F"/>
    <w:rsid w:val="002B7698"/>
    <w:rsid w:val="002D4787"/>
    <w:rsid w:val="002F683D"/>
    <w:rsid w:val="002F79C0"/>
    <w:rsid w:val="00311A75"/>
    <w:rsid w:val="00312A40"/>
    <w:rsid w:val="003331D2"/>
    <w:rsid w:val="003604DB"/>
    <w:rsid w:val="003765C0"/>
    <w:rsid w:val="0038614B"/>
    <w:rsid w:val="003B5C8D"/>
    <w:rsid w:val="003C4166"/>
    <w:rsid w:val="003C6719"/>
    <w:rsid w:val="003D43BC"/>
    <w:rsid w:val="003E7431"/>
    <w:rsid w:val="003F68C7"/>
    <w:rsid w:val="0040673B"/>
    <w:rsid w:val="00406F21"/>
    <w:rsid w:val="0041669B"/>
    <w:rsid w:val="0041672F"/>
    <w:rsid w:val="00437C6A"/>
    <w:rsid w:val="00467B43"/>
    <w:rsid w:val="004A3D0B"/>
    <w:rsid w:val="004A5AF3"/>
    <w:rsid w:val="004A70DD"/>
    <w:rsid w:val="004B2B46"/>
    <w:rsid w:val="004E68AB"/>
    <w:rsid w:val="004E7C9E"/>
    <w:rsid w:val="004F4515"/>
    <w:rsid w:val="0050186A"/>
    <w:rsid w:val="00514E52"/>
    <w:rsid w:val="00520231"/>
    <w:rsid w:val="00540C48"/>
    <w:rsid w:val="00545C07"/>
    <w:rsid w:val="00547206"/>
    <w:rsid w:val="00560B0E"/>
    <w:rsid w:val="00582182"/>
    <w:rsid w:val="00583573"/>
    <w:rsid w:val="00585F89"/>
    <w:rsid w:val="005A2F32"/>
    <w:rsid w:val="005A2F85"/>
    <w:rsid w:val="005C4ADB"/>
    <w:rsid w:val="005C74E9"/>
    <w:rsid w:val="005E0E21"/>
    <w:rsid w:val="005E2CFC"/>
    <w:rsid w:val="005F4004"/>
    <w:rsid w:val="005F65C4"/>
    <w:rsid w:val="0060291E"/>
    <w:rsid w:val="0060358A"/>
    <w:rsid w:val="00624BAF"/>
    <w:rsid w:val="0065084D"/>
    <w:rsid w:val="00651276"/>
    <w:rsid w:val="006830C1"/>
    <w:rsid w:val="006C5B81"/>
    <w:rsid w:val="006F4137"/>
    <w:rsid w:val="0070015F"/>
    <w:rsid w:val="007133DC"/>
    <w:rsid w:val="007335DF"/>
    <w:rsid w:val="00756ABD"/>
    <w:rsid w:val="00783A24"/>
    <w:rsid w:val="007C2C16"/>
    <w:rsid w:val="007E552A"/>
    <w:rsid w:val="00807768"/>
    <w:rsid w:val="00812F94"/>
    <w:rsid w:val="00846FF3"/>
    <w:rsid w:val="00851394"/>
    <w:rsid w:val="00863405"/>
    <w:rsid w:val="00880B58"/>
    <w:rsid w:val="0088234A"/>
    <w:rsid w:val="0088593B"/>
    <w:rsid w:val="0088655D"/>
    <w:rsid w:val="008962B0"/>
    <w:rsid w:val="008A2977"/>
    <w:rsid w:val="008C621A"/>
    <w:rsid w:val="008E40CF"/>
    <w:rsid w:val="008F61BC"/>
    <w:rsid w:val="00914EBD"/>
    <w:rsid w:val="00992701"/>
    <w:rsid w:val="009B2FE0"/>
    <w:rsid w:val="009C2DCE"/>
    <w:rsid w:val="009D28C9"/>
    <w:rsid w:val="00A007BA"/>
    <w:rsid w:val="00A1151D"/>
    <w:rsid w:val="00A3137C"/>
    <w:rsid w:val="00A74EFB"/>
    <w:rsid w:val="00A814C6"/>
    <w:rsid w:val="00AA43DE"/>
    <w:rsid w:val="00AC1E46"/>
    <w:rsid w:val="00AF0C08"/>
    <w:rsid w:val="00B1020C"/>
    <w:rsid w:val="00B3235F"/>
    <w:rsid w:val="00B36973"/>
    <w:rsid w:val="00B56CF6"/>
    <w:rsid w:val="00B703D0"/>
    <w:rsid w:val="00B73E11"/>
    <w:rsid w:val="00B80327"/>
    <w:rsid w:val="00B87352"/>
    <w:rsid w:val="00B951F8"/>
    <w:rsid w:val="00BC215D"/>
    <w:rsid w:val="00C029CA"/>
    <w:rsid w:val="00C304C8"/>
    <w:rsid w:val="00C43F8A"/>
    <w:rsid w:val="00C50AD5"/>
    <w:rsid w:val="00C750D1"/>
    <w:rsid w:val="00CC0ABC"/>
    <w:rsid w:val="00CC6B26"/>
    <w:rsid w:val="00CE4602"/>
    <w:rsid w:val="00D106F2"/>
    <w:rsid w:val="00D334FF"/>
    <w:rsid w:val="00D451AC"/>
    <w:rsid w:val="00D50874"/>
    <w:rsid w:val="00D556E0"/>
    <w:rsid w:val="00D73956"/>
    <w:rsid w:val="00D763E0"/>
    <w:rsid w:val="00D97186"/>
    <w:rsid w:val="00DA4D36"/>
    <w:rsid w:val="00DB168F"/>
    <w:rsid w:val="00DC0DB3"/>
    <w:rsid w:val="00DE32C1"/>
    <w:rsid w:val="00DF2E8E"/>
    <w:rsid w:val="00E03067"/>
    <w:rsid w:val="00E12074"/>
    <w:rsid w:val="00E13225"/>
    <w:rsid w:val="00E421AE"/>
    <w:rsid w:val="00E94F63"/>
    <w:rsid w:val="00EC348A"/>
    <w:rsid w:val="00EC5A23"/>
    <w:rsid w:val="00EC7291"/>
    <w:rsid w:val="00ED1446"/>
    <w:rsid w:val="00ED34F0"/>
    <w:rsid w:val="00ED4176"/>
    <w:rsid w:val="00ED597B"/>
    <w:rsid w:val="00EE343A"/>
    <w:rsid w:val="00F00D8C"/>
    <w:rsid w:val="00F149CE"/>
    <w:rsid w:val="00F2158D"/>
    <w:rsid w:val="00F25F24"/>
    <w:rsid w:val="00FD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5163D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750D1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582182"/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Azucena Hurtado Cid</cp:lastModifiedBy>
  <cp:revision>2</cp:revision>
  <dcterms:created xsi:type="dcterms:W3CDTF">2022-03-18T17:21:00Z</dcterms:created>
  <dcterms:modified xsi:type="dcterms:W3CDTF">2022-03-18T17:21:00Z</dcterms:modified>
</cp:coreProperties>
</file>